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E1" w:rsidRPr="006F53B3" w:rsidRDefault="006F53B3">
      <w:pPr>
        <w:rPr>
          <w:rFonts w:ascii="Letterjoin-Air Plus 8" w:hAnsi="Letterjoin-Air Plus 8"/>
        </w:rPr>
      </w:pPr>
      <w:r>
        <w:rPr>
          <w:rFonts w:ascii="Letterjoin-Air Plus 8" w:hAnsi="Letterjoin-Air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2441050</wp:posOffset>
                </wp:positionH>
                <wp:positionV relativeFrom="paragraph">
                  <wp:posOffset>-620203</wp:posOffset>
                </wp:positionV>
                <wp:extent cx="3235960" cy="478668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478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>Read the poem and now answer these questions:</w:t>
                            </w:r>
                          </w:p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1. What time of day is it in the poem? </w:t>
                            </w:r>
                          </w:p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2. Find and copy </w:t>
                            </w:r>
                            <w:r w:rsidRPr="006F53B3">
                              <w:rPr>
                                <w:rFonts w:ascii="Letterjoin-Air Plus 8" w:hAnsi="Letterjoin-Air Plus 8"/>
                                <w:b/>
                              </w:rPr>
                              <w:t>two things</w:t>
                            </w: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 the star saw when she looked down.</w:t>
                            </w:r>
                          </w:p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3. </w:t>
                            </w:r>
                            <w:r w:rsidR="00062E7B">
                              <w:rPr>
                                <w:rFonts w:ascii="Letterjoin-Air Plus 8" w:hAnsi="Letterjoin-Air Plus 8"/>
                              </w:rPr>
                              <w:t>What did</w:t>
                            </w: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 the star gi</w:t>
                            </w:r>
                            <w:bookmarkStart w:id="0" w:name="_GoBack"/>
                            <w:bookmarkEnd w:id="0"/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ve to the pool to keep? </w:t>
                            </w:r>
                          </w:p>
                          <w:p w:rsidR="006F53B3" w:rsidRPr="006F53B3" w:rsidRDefault="006F53B3" w:rsidP="006F53B3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>The moving sea   a jewel    her light</w:t>
                            </w:r>
                          </w:p>
                          <w:p w:rsidR="006F53B3" w:rsidRPr="006F53B3" w:rsidRDefault="006F53B3" w:rsidP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4. Look at line 4. Why </w:t>
                            </w:r>
                            <w:proofErr w:type="gramStart"/>
                            <w:r w:rsidRPr="006F53B3">
                              <w:rPr>
                                <w:rFonts w:ascii="Letterjoin-Air Plus 8" w:hAnsi="Letterjoin-Air Plus 8"/>
                              </w:rPr>
                              <w:t>is the star’s face described</w:t>
                            </w:r>
                            <w:proofErr w:type="gramEnd"/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 as ‘mirrored?’</w:t>
                            </w:r>
                          </w:p>
                          <w:p w:rsid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5. Find and copy the line </w:t>
                            </w:r>
                            <w:proofErr w:type="gramStart"/>
                            <w:r w:rsidRPr="006F53B3">
                              <w:rPr>
                                <w:rFonts w:ascii="Letterjoin-Air Plus 8" w:hAnsi="Letterjoin-Air Plus 8"/>
                              </w:rPr>
                              <w:t>which</w:t>
                            </w:r>
                            <w:proofErr w:type="gramEnd"/>
                            <w:r w:rsidRPr="006F53B3">
                              <w:rPr>
                                <w:rFonts w:ascii="Letterjoin-Air Plus 8" w:hAnsi="Letterjoin-Air Plus 8"/>
                              </w:rPr>
                              <w:t xml:space="preserve"> shows us the pig disturbs the peaceful setting.</w:t>
                            </w:r>
                          </w:p>
                          <w:p w:rsidR="006F53B3" w:rsidRDefault="006F53B3">
                            <w:pPr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>6.</w:t>
                            </w:r>
                            <w:r w:rsidRPr="006F53B3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6F53B3">
                              <w:rPr>
                                <w:rFonts w:ascii="Letterjoin-Air Plus 8" w:hAnsi="Letterjoin-Air Plus 8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9044" cy="428341"/>
                                  <wp:effectExtent l="0" t="0" r="1905" b="0"/>
                                  <wp:docPr id="5" name="Picture 5" descr="C:\Users\rolney\AppData\Local\Temp\c41d5679-8187-41fd-852c-5fb2be1946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lney\AppData\Local\Temp\c41d5679-8187-41fd-852c-5fb2be1946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503" cy="43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>Ww</w:t>
                            </w:r>
                            <w:proofErr w:type="spellEnd"/>
                          </w:p>
                          <w:p w:rsidR="006F53B3" w:rsidRPr="006F53B3" w:rsidRDefault="006F53B3">
                            <w:pPr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>W</w:t>
                            </w:r>
                          </w:p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 xml:space="preserve">What do these lines tell us about the depth of the pool? </w:t>
                            </w:r>
                          </w:p>
                          <w:p w:rsidR="006F53B3" w:rsidRDefault="006F53B3"/>
                          <w:p w:rsidR="006F53B3" w:rsidRDefault="006F5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2pt;margin-top:-48.85pt;width:254.8pt;height:37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" fillcolor="white [3201]" stroked="f" strokeweight=".5pt">
                <v:textbox>
                  <w:txbxContent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>Read the poem and now answer these questions:</w:t>
                      </w:r>
                    </w:p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 xml:space="preserve">1. What time of day is it in the poem? </w:t>
                      </w:r>
                    </w:p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 xml:space="preserve">2. Find and copy </w:t>
                      </w:r>
                      <w:r w:rsidRPr="006F53B3">
                        <w:rPr>
                          <w:rFonts w:ascii="Letterjoin-Air Plus 8" w:hAnsi="Letterjoin-Air Plus 8"/>
                          <w:b/>
                        </w:rPr>
                        <w:t>two things</w:t>
                      </w:r>
                      <w:r w:rsidRPr="006F53B3">
                        <w:rPr>
                          <w:rFonts w:ascii="Letterjoin-Air Plus 8" w:hAnsi="Letterjoin-Air Plus 8"/>
                        </w:rPr>
                        <w:t xml:space="preserve"> the star saw when she looked down.</w:t>
                      </w:r>
                    </w:p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 xml:space="preserve">3. </w:t>
                      </w:r>
                      <w:r w:rsidR="00062E7B">
                        <w:rPr>
                          <w:rFonts w:ascii="Letterjoin-Air Plus 8" w:hAnsi="Letterjoin-Air Plus 8"/>
                        </w:rPr>
                        <w:t>What did</w:t>
                      </w:r>
                      <w:r w:rsidRPr="006F53B3">
                        <w:rPr>
                          <w:rFonts w:ascii="Letterjoin-Air Plus 8" w:hAnsi="Letterjoin-Air Plus 8"/>
                        </w:rPr>
                        <w:t xml:space="preserve"> the star gi</w:t>
                      </w:r>
                      <w:bookmarkStart w:id="1" w:name="_GoBack"/>
                      <w:bookmarkEnd w:id="1"/>
                      <w:r w:rsidRPr="006F53B3">
                        <w:rPr>
                          <w:rFonts w:ascii="Letterjoin-Air Plus 8" w:hAnsi="Letterjoin-Air Plus 8"/>
                        </w:rPr>
                        <w:t xml:space="preserve">ve to the pool to keep? </w:t>
                      </w:r>
                    </w:p>
                    <w:p w:rsidR="006F53B3" w:rsidRPr="006F53B3" w:rsidRDefault="006F53B3" w:rsidP="006F53B3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>The moving sea   a jewel    her light</w:t>
                      </w:r>
                    </w:p>
                    <w:p w:rsidR="006F53B3" w:rsidRPr="006F53B3" w:rsidRDefault="006F53B3" w:rsidP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 xml:space="preserve">4. Look at line 4. Why </w:t>
                      </w:r>
                      <w:proofErr w:type="gramStart"/>
                      <w:r w:rsidRPr="006F53B3">
                        <w:rPr>
                          <w:rFonts w:ascii="Letterjoin-Air Plus 8" w:hAnsi="Letterjoin-Air Plus 8"/>
                        </w:rPr>
                        <w:t>is the star’s face described</w:t>
                      </w:r>
                      <w:proofErr w:type="gramEnd"/>
                      <w:r w:rsidRPr="006F53B3">
                        <w:rPr>
                          <w:rFonts w:ascii="Letterjoin-Air Plus 8" w:hAnsi="Letterjoin-Air Plus 8"/>
                        </w:rPr>
                        <w:t xml:space="preserve"> as ‘mirrored?’</w:t>
                      </w:r>
                    </w:p>
                    <w:p w:rsid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 xml:space="preserve">5. Find and copy the line </w:t>
                      </w:r>
                      <w:proofErr w:type="gramStart"/>
                      <w:r w:rsidRPr="006F53B3">
                        <w:rPr>
                          <w:rFonts w:ascii="Letterjoin-Air Plus 8" w:hAnsi="Letterjoin-Air Plus 8"/>
                        </w:rPr>
                        <w:t>which</w:t>
                      </w:r>
                      <w:proofErr w:type="gramEnd"/>
                      <w:r w:rsidRPr="006F53B3">
                        <w:rPr>
                          <w:rFonts w:ascii="Letterjoin-Air Plus 8" w:hAnsi="Letterjoin-Air Plus 8"/>
                        </w:rPr>
                        <w:t xml:space="preserve"> shows us the pig disturbs the peaceful setting.</w:t>
                      </w:r>
                    </w:p>
                    <w:p w:rsidR="006F53B3" w:rsidRDefault="006F53B3">
                      <w:pPr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>6.</w:t>
                      </w:r>
                      <w:r w:rsidRPr="006F53B3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6F53B3">
                        <w:rPr>
                          <w:rFonts w:ascii="Letterjoin-Air Plus 8" w:hAnsi="Letterjoin-Air Plus 8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89044" cy="428341"/>
                            <wp:effectExtent l="0" t="0" r="1905" b="0"/>
                            <wp:docPr id="5" name="Picture 5" descr="C:\Users\rolney\AppData\Local\Temp\c41d5679-8187-41fd-852c-5fb2be1946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lney\AppData\Local\Temp\c41d5679-8187-41fd-852c-5fb2be1946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4503" cy="43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>Ww</w:t>
                      </w:r>
                      <w:proofErr w:type="spellEnd"/>
                    </w:p>
                    <w:p w:rsidR="006F53B3" w:rsidRPr="006F53B3" w:rsidRDefault="006F53B3">
                      <w:pPr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>W</w:t>
                      </w:r>
                    </w:p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 xml:space="preserve">What do these lines tell us about the depth of the pool? </w:t>
                      </w:r>
                    </w:p>
                    <w:p w:rsidR="006F53B3" w:rsidRDefault="006F53B3"/>
                    <w:p w:rsidR="006F53B3" w:rsidRDefault="006F53B3"/>
                  </w:txbxContent>
                </v:textbox>
              </v:shape>
            </w:pict>
          </mc:Fallback>
        </mc:AlternateContent>
      </w:r>
      <w:r>
        <w:rPr>
          <w:rFonts w:ascii="Letterjoin-Air Plus 8" w:hAnsi="Letterjoin-Air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-492981</wp:posOffset>
                </wp:positionH>
                <wp:positionV relativeFrom="paragraph">
                  <wp:posOffset>-763325</wp:posOffset>
                </wp:positionV>
                <wp:extent cx="6352540" cy="5112688"/>
                <wp:effectExtent l="0" t="0" r="1016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511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3B3" w:rsidRPr="006F53B3" w:rsidRDefault="006F53B3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 w:rsidRPr="006F53B3">
                              <w:rPr>
                                <w:rFonts w:ascii="Letterjoin-Air Plus 8" w:hAnsi="Letterjoin-Air Plus 8"/>
                              </w:rPr>
                              <w:t>The Star</w:t>
                            </w:r>
                          </w:p>
                          <w:p w:rsidR="006F53B3" w:rsidRDefault="006F53B3">
                            <w:r w:rsidRPr="006F53B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40940" cy="4031615"/>
                                  <wp:effectExtent l="0" t="0" r="0" b="6985"/>
                                  <wp:docPr id="6" name="Picture 6" descr="C:\Users\rolney\AppData\Local\Temp\03cb6991-b548-4704-8193-62863922c34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lney\AppData\Local\Temp\03cb6991-b548-4704-8193-62863922c34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940" cy="403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8.8pt;margin-top:-60.1pt;width:500.2pt;height:4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" fillcolor="white [3201]" strokeweight=".5pt">
                <v:textbox>
                  <w:txbxContent>
                    <w:p w:rsidR="006F53B3" w:rsidRPr="006F53B3" w:rsidRDefault="006F53B3">
                      <w:pPr>
                        <w:rPr>
                          <w:rFonts w:ascii="Letterjoin-Air Plus 8" w:hAnsi="Letterjoin-Air Plus 8"/>
                        </w:rPr>
                      </w:pPr>
                      <w:r w:rsidRPr="006F53B3">
                        <w:rPr>
                          <w:rFonts w:ascii="Letterjoin-Air Plus 8" w:hAnsi="Letterjoin-Air Plus 8"/>
                        </w:rPr>
                        <w:t>The Star</w:t>
                      </w:r>
                    </w:p>
                    <w:p w:rsidR="006F53B3" w:rsidRDefault="006F53B3">
                      <w:r w:rsidRPr="006F53B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40940" cy="4031615"/>
                            <wp:effectExtent l="0" t="0" r="0" b="6985"/>
                            <wp:docPr id="6" name="Picture 6" descr="C:\Users\rolney\AppData\Local\Temp\03cb6991-b548-4704-8193-62863922c34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olney\AppData\Local\Temp\03cb6991-b548-4704-8193-62863922c34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940" cy="403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4DE1" w:rsidRPr="006F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3"/>
    <w:rsid w:val="00062E7B"/>
    <w:rsid w:val="006F53B3"/>
    <w:rsid w:val="00787ACB"/>
    <w:rsid w:val="009228AA"/>
    <w:rsid w:val="009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2373"/>
  <w15:chartTrackingRefBased/>
  <w15:docId w15:val="{BB54005F-0578-4C99-9935-D697AD9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Castlecombe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Olney</dc:creator>
  <cp:keywords/>
  <dc:description/>
  <cp:lastModifiedBy>Rebecca Olney</cp:lastModifiedBy>
  <cp:revision>3</cp:revision>
  <cp:lastPrinted>2020-09-27T20:33:00Z</cp:lastPrinted>
  <dcterms:created xsi:type="dcterms:W3CDTF">2020-09-27T21:23:00Z</dcterms:created>
  <dcterms:modified xsi:type="dcterms:W3CDTF">2020-09-27T21:23:00Z</dcterms:modified>
</cp:coreProperties>
</file>