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DE1" w:rsidRPr="006F53B3" w:rsidRDefault="006F53B3">
      <w:pPr>
        <w:rPr>
          <w:rFonts w:ascii="Letterjoin-Air Plus 8" w:hAnsi="Letterjoin-Air Plus 8"/>
        </w:rPr>
      </w:pPr>
      <w:r>
        <w:rPr>
          <w:rFonts w:ascii="Letterjoin-Air Plus 8" w:hAnsi="Letterjoin-Air Plus 8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2441050</wp:posOffset>
                </wp:positionH>
                <wp:positionV relativeFrom="paragraph">
                  <wp:posOffset>-620203</wp:posOffset>
                </wp:positionV>
                <wp:extent cx="3235960" cy="4786685"/>
                <wp:effectExtent l="0" t="0" r="254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5960" cy="47866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F53B3" w:rsidRPr="006F53B3" w:rsidRDefault="006F53B3">
                            <w:pPr>
                              <w:rPr>
                                <w:rFonts w:ascii="Letterjoin-Air Plus 8" w:hAnsi="Letterjoin-Air Plus 8"/>
                              </w:rPr>
                            </w:pPr>
                            <w:r w:rsidRPr="006F53B3">
                              <w:rPr>
                                <w:rFonts w:ascii="Letterjoin-Air Plus 8" w:hAnsi="Letterjoin-Air Plus 8"/>
                              </w:rPr>
                              <w:t>Read the poem and now answer these questions:</w:t>
                            </w:r>
                          </w:p>
                          <w:p w:rsidR="006F53B3" w:rsidRPr="006F53B3" w:rsidRDefault="006F53B3">
                            <w:pPr>
                              <w:rPr>
                                <w:rFonts w:ascii="Letterjoin-Air Plus 8" w:hAnsi="Letterjoin-Air Plus 8"/>
                              </w:rPr>
                            </w:pPr>
                            <w:r w:rsidRPr="006F53B3">
                              <w:rPr>
                                <w:rFonts w:ascii="Letterjoin-Air Plus 8" w:hAnsi="Letterjoin-Air Plus 8"/>
                              </w:rPr>
                              <w:t xml:space="preserve">1. What time of day is it in the poem? </w:t>
                            </w:r>
                          </w:p>
                          <w:p w:rsidR="006F53B3" w:rsidRPr="006F53B3" w:rsidRDefault="006F53B3">
                            <w:pPr>
                              <w:rPr>
                                <w:rFonts w:ascii="Letterjoin-Air Plus 8" w:hAnsi="Letterjoin-Air Plus 8"/>
                              </w:rPr>
                            </w:pPr>
                            <w:r w:rsidRPr="006F53B3">
                              <w:rPr>
                                <w:rFonts w:ascii="Letterjoin-Air Plus 8" w:hAnsi="Letterjoin-Air Plus 8"/>
                              </w:rPr>
                              <w:t xml:space="preserve">2. Find and copy </w:t>
                            </w:r>
                            <w:r w:rsidRPr="006F53B3">
                              <w:rPr>
                                <w:rFonts w:ascii="Letterjoin-Air Plus 8" w:hAnsi="Letterjoin-Air Plus 8"/>
                                <w:b/>
                              </w:rPr>
                              <w:t>two things</w:t>
                            </w:r>
                            <w:r w:rsidRPr="006F53B3">
                              <w:rPr>
                                <w:rFonts w:ascii="Letterjoin-Air Plus 8" w:hAnsi="Letterjoin-Air Plus 8"/>
                              </w:rPr>
                              <w:t xml:space="preserve"> the star saw when she looked down.</w:t>
                            </w:r>
                          </w:p>
                          <w:p w:rsidR="006F53B3" w:rsidRPr="006F53B3" w:rsidRDefault="006F53B3">
                            <w:pPr>
                              <w:rPr>
                                <w:rFonts w:ascii="Letterjoin-Air Plus 8" w:hAnsi="Letterjoin-Air Plus 8"/>
                              </w:rPr>
                            </w:pPr>
                            <w:r w:rsidRPr="006F53B3">
                              <w:rPr>
                                <w:rFonts w:ascii="Letterjoin-Air Plus 8" w:hAnsi="Letterjoin-Air Plus 8"/>
                              </w:rPr>
                              <w:t xml:space="preserve">3. </w:t>
                            </w:r>
                            <w:r w:rsidR="00062E7B">
                              <w:rPr>
                                <w:rFonts w:ascii="Letterjoin-Air Plus 8" w:hAnsi="Letterjoin-Air Plus 8"/>
                              </w:rPr>
                              <w:t>What did</w:t>
                            </w:r>
                            <w:r w:rsidRPr="006F53B3">
                              <w:rPr>
                                <w:rFonts w:ascii="Letterjoin-Air Plus 8" w:hAnsi="Letterjoin-Air Plus 8"/>
                              </w:rPr>
                              <w:t xml:space="preserve"> the star gi</w:t>
                            </w:r>
                            <w:bookmarkStart w:id="0" w:name="_GoBack"/>
                            <w:bookmarkEnd w:id="0"/>
                            <w:r w:rsidRPr="006F53B3">
                              <w:rPr>
                                <w:rFonts w:ascii="Letterjoin-Air Plus 8" w:hAnsi="Letterjoin-Air Plus 8"/>
                              </w:rPr>
                              <w:t xml:space="preserve">ve to the pool to keep? </w:t>
                            </w:r>
                          </w:p>
                          <w:p w:rsidR="006F53B3" w:rsidRPr="006F53B3" w:rsidRDefault="006F53B3" w:rsidP="006F53B3">
                            <w:pPr>
                              <w:jc w:val="center"/>
                              <w:rPr>
                                <w:rFonts w:ascii="Letterjoin-Air Plus 8" w:hAnsi="Letterjoin-Air Plus 8"/>
                              </w:rPr>
                            </w:pPr>
                            <w:r w:rsidRPr="006F53B3">
                              <w:rPr>
                                <w:rFonts w:ascii="Letterjoin-Air Plus 8" w:hAnsi="Letterjoin-Air Plus 8"/>
                              </w:rPr>
                              <w:t>The moving sea   a jewel    her light</w:t>
                            </w:r>
                          </w:p>
                          <w:p w:rsidR="006F53B3" w:rsidRPr="006F53B3" w:rsidRDefault="006F53B3" w:rsidP="006F53B3">
                            <w:pPr>
                              <w:rPr>
                                <w:rFonts w:ascii="Letterjoin-Air Plus 8" w:hAnsi="Letterjoin-Air Plus 8"/>
                              </w:rPr>
                            </w:pPr>
                            <w:r w:rsidRPr="006F53B3">
                              <w:rPr>
                                <w:rFonts w:ascii="Letterjoin-Air Plus 8" w:hAnsi="Letterjoin-Air Plus 8"/>
                              </w:rPr>
                              <w:t xml:space="preserve">4. Look at line 4. Why </w:t>
                            </w:r>
                            <w:proofErr w:type="gramStart"/>
                            <w:r w:rsidRPr="006F53B3">
                              <w:rPr>
                                <w:rFonts w:ascii="Letterjoin-Air Plus 8" w:hAnsi="Letterjoin-Air Plus 8"/>
                              </w:rPr>
                              <w:t>is the star’s face described</w:t>
                            </w:r>
                            <w:proofErr w:type="gramEnd"/>
                            <w:r w:rsidRPr="006F53B3">
                              <w:rPr>
                                <w:rFonts w:ascii="Letterjoin-Air Plus 8" w:hAnsi="Letterjoin-Air Plus 8"/>
                              </w:rPr>
                              <w:t xml:space="preserve"> as ‘mirrored?’</w:t>
                            </w:r>
                          </w:p>
                          <w:p w:rsidR="006F53B3" w:rsidRDefault="006F53B3">
                            <w:pPr>
                              <w:rPr>
                                <w:rFonts w:ascii="Letterjoin-Air Plus 8" w:hAnsi="Letterjoin-Air Plus 8"/>
                              </w:rPr>
                            </w:pPr>
                            <w:r w:rsidRPr="006F53B3">
                              <w:rPr>
                                <w:rFonts w:ascii="Letterjoin-Air Plus 8" w:hAnsi="Letterjoin-Air Plus 8"/>
                              </w:rPr>
                              <w:t xml:space="preserve">5. Find and copy the line </w:t>
                            </w:r>
                            <w:proofErr w:type="gramStart"/>
                            <w:r w:rsidRPr="006F53B3">
                              <w:rPr>
                                <w:rFonts w:ascii="Letterjoin-Air Plus 8" w:hAnsi="Letterjoin-Air Plus 8"/>
                              </w:rPr>
                              <w:t>which</w:t>
                            </w:r>
                            <w:proofErr w:type="gramEnd"/>
                            <w:r w:rsidRPr="006F53B3">
                              <w:rPr>
                                <w:rFonts w:ascii="Letterjoin-Air Plus 8" w:hAnsi="Letterjoin-Air Plus 8"/>
                              </w:rPr>
                              <w:t xml:space="preserve"> shows us the pig disturbs the peaceful setting.</w:t>
                            </w:r>
                          </w:p>
                          <w:p w:rsidR="006F53B3" w:rsidRDefault="006F53B3">
                            <w:pPr>
                              <w:rPr>
                                <w:rStyle w:val="Normal"/>
                                <w:rFonts w:ascii="Times New Roman" w:eastAsia="Times New Roman" w:hAnsi="Times New Roman" w:cs="Times New Roman"/>
                                <w:snapToGrid w:val="0"/>
                                <w:color w:val="000000"/>
                                <w:w w:val="0"/>
                                <w:sz w:val="0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eastAsia="x-none" w:bidi="x-none"/>
                              </w:rPr>
                            </w:pPr>
                            <w:r>
                              <w:rPr>
                                <w:rFonts w:ascii="Letterjoin-Air Plus 8" w:hAnsi="Letterjoin-Air Plus 8"/>
                              </w:rPr>
                              <w:t>6.</w:t>
                            </w:r>
                            <w:r w:rsidRPr="006F53B3">
                              <w:rPr>
                                <w:rStyle w:val="Normal"/>
                                <w:rFonts w:ascii="Times New Roman" w:eastAsia="Times New Roman" w:hAnsi="Times New Roman" w:cs="Times New Roman"/>
                                <w:snapToGrid w:val="0"/>
                                <w:color w:val="000000"/>
                                <w:w w:val="0"/>
                                <w:sz w:val="0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val="x-none" w:eastAsia="x-none" w:bidi="x-none"/>
                              </w:rPr>
                              <w:t xml:space="preserve"> </w:t>
                            </w:r>
                            <w:r w:rsidRPr="006F53B3">
                              <w:rPr>
                                <w:rFonts w:ascii="Letterjoin-Air Plus 8" w:hAnsi="Letterjoin-Air Plus 8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789044" cy="428341"/>
                                  <wp:effectExtent l="0" t="0" r="1905" b="0"/>
                                  <wp:docPr id="5" name="Picture 5" descr="C:\Users\rolney\AppData\Local\Temp\c41d5679-8187-41fd-852c-5fb2be194607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rolney\AppData\Local\Temp\c41d5679-8187-41fd-852c-5fb2be194607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34503" cy="439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>
                              <w:rPr>
                                <w:rStyle w:val="Normal"/>
                                <w:rFonts w:ascii="Times New Roman" w:eastAsia="Times New Roman" w:hAnsi="Times New Roman" w:cs="Times New Roman"/>
                                <w:snapToGrid w:val="0"/>
                                <w:color w:val="000000"/>
                                <w:w w:val="0"/>
                                <w:sz w:val="0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eastAsia="x-none" w:bidi="x-none"/>
                              </w:rPr>
                              <w:t>Ww</w:t>
                            </w:r>
                            <w:proofErr w:type="spellEnd"/>
                          </w:p>
                          <w:p w:rsidR="006F53B3" w:rsidRPr="006F53B3" w:rsidRDefault="006F53B3">
                            <w:pPr>
                              <w:rPr>
                                <w:rStyle w:val="Normal"/>
                                <w:rFonts w:ascii="Times New Roman" w:eastAsia="Times New Roman" w:hAnsi="Times New Roman" w:cs="Times New Roman"/>
                                <w:snapToGrid w:val="0"/>
                                <w:color w:val="000000"/>
                                <w:w w:val="0"/>
                                <w:sz w:val="0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eastAsia="x-none" w:bidi="x-none"/>
                              </w:rPr>
                            </w:pPr>
                            <w:r>
                              <w:rPr>
                                <w:rStyle w:val="Normal"/>
                                <w:rFonts w:ascii="Times New Roman" w:eastAsia="Times New Roman" w:hAnsi="Times New Roman" w:cs="Times New Roman"/>
                                <w:snapToGrid w:val="0"/>
                                <w:color w:val="000000"/>
                                <w:w w:val="0"/>
                                <w:sz w:val="0"/>
                                <w:szCs w:val="0"/>
                                <w:u w:color="000000"/>
                                <w:bdr w:val="none" w:sz="0" w:space="0" w:color="000000"/>
                                <w:shd w:val="clear" w:color="000000" w:fill="000000"/>
                                <w:lang w:eastAsia="x-none" w:bidi="x-none"/>
                              </w:rPr>
                              <w:t>W</w:t>
                            </w:r>
                          </w:p>
                          <w:p w:rsidR="006F53B3" w:rsidRPr="006F53B3" w:rsidRDefault="006F53B3">
                            <w:pPr>
                              <w:rPr>
                                <w:rFonts w:ascii="Letterjoin-Air Plus 8" w:hAnsi="Letterjoin-Air Plus 8"/>
                              </w:rPr>
                            </w:pPr>
                            <w:r>
                              <w:rPr>
                                <w:rFonts w:ascii="Letterjoin-Air Plus 8" w:hAnsi="Letterjoin-Air Plus 8"/>
                              </w:rPr>
                              <w:t xml:space="preserve">What do these lines tell us about the depth of the pool? </w:t>
                            </w:r>
                          </w:p>
                          <w:p w:rsidR="006F53B3" w:rsidRDefault="006F53B3"/>
                          <w:p w:rsidR="006F53B3" w:rsidRDefault="006F53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92.2pt;margin-top:-48.85pt;width:254.8pt;height:376.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" fillcolor="white [3201]" stroked="f" strokeweight=".5pt">
                <v:textbox>
                  <w:txbxContent>
                    <w:p w:rsidR="006F53B3" w:rsidRPr="006F53B3" w:rsidRDefault="006F53B3">
                      <w:pPr>
                        <w:rPr>
                          <w:rFonts w:ascii="Letterjoin-Air Plus 8" w:hAnsi="Letterjoin-Air Plus 8"/>
                        </w:rPr>
                      </w:pPr>
                      <w:r w:rsidRPr="006F53B3">
                        <w:rPr>
                          <w:rFonts w:ascii="Letterjoin-Air Plus 8" w:hAnsi="Letterjoin-Air Plus 8"/>
                        </w:rPr>
                        <w:t>Read the poem and now answer these questions:</w:t>
                      </w:r>
                    </w:p>
                    <w:p w:rsidR="006F53B3" w:rsidRPr="006F53B3" w:rsidRDefault="006F53B3">
                      <w:pPr>
                        <w:rPr>
                          <w:rFonts w:ascii="Letterjoin-Air Plus 8" w:hAnsi="Letterjoin-Air Plus 8"/>
                        </w:rPr>
                      </w:pPr>
                      <w:r w:rsidRPr="006F53B3">
                        <w:rPr>
                          <w:rFonts w:ascii="Letterjoin-Air Plus 8" w:hAnsi="Letterjoin-Air Plus 8"/>
                        </w:rPr>
                        <w:t xml:space="preserve">1. What time of day is it in the poem? </w:t>
                      </w:r>
                    </w:p>
                    <w:p w:rsidR="006F53B3" w:rsidRPr="006F53B3" w:rsidRDefault="006F53B3">
                      <w:pPr>
                        <w:rPr>
                          <w:rFonts w:ascii="Letterjoin-Air Plus 8" w:hAnsi="Letterjoin-Air Plus 8"/>
                        </w:rPr>
                      </w:pPr>
                      <w:r w:rsidRPr="006F53B3">
                        <w:rPr>
                          <w:rFonts w:ascii="Letterjoin-Air Plus 8" w:hAnsi="Letterjoin-Air Plus 8"/>
                        </w:rPr>
                        <w:t xml:space="preserve">2. Find and copy </w:t>
                      </w:r>
                      <w:r w:rsidRPr="006F53B3">
                        <w:rPr>
                          <w:rFonts w:ascii="Letterjoin-Air Plus 8" w:hAnsi="Letterjoin-Air Plus 8"/>
                          <w:b/>
                        </w:rPr>
                        <w:t>two things</w:t>
                      </w:r>
                      <w:r w:rsidRPr="006F53B3">
                        <w:rPr>
                          <w:rFonts w:ascii="Letterjoin-Air Plus 8" w:hAnsi="Letterjoin-Air Plus 8"/>
                        </w:rPr>
                        <w:t xml:space="preserve"> the star saw when she looked down.</w:t>
                      </w:r>
                    </w:p>
                    <w:p w:rsidR="006F53B3" w:rsidRPr="006F53B3" w:rsidRDefault="006F53B3">
                      <w:pPr>
                        <w:rPr>
                          <w:rFonts w:ascii="Letterjoin-Air Plus 8" w:hAnsi="Letterjoin-Air Plus 8"/>
                        </w:rPr>
                      </w:pPr>
                      <w:r w:rsidRPr="006F53B3">
                        <w:rPr>
                          <w:rFonts w:ascii="Letterjoin-Air Plus 8" w:hAnsi="Letterjoin-Air Plus 8"/>
                        </w:rPr>
                        <w:t xml:space="preserve">3. </w:t>
                      </w:r>
                      <w:r w:rsidR="00062E7B">
                        <w:rPr>
                          <w:rFonts w:ascii="Letterjoin-Air Plus 8" w:hAnsi="Letterjoin-Air Plus 8"/>
                        </w:rPr>
                        <w:t>What did</w:t>
                      </w:r>
                      <w:r w:rsidRPr="006F53B3">
                        <w:rPr>
                          <w:rFonts w:ascii="Letterjoin-Air Plus 8" w:hAnsi="Letterjoin-Air Plus 8"/>
                        </w:rPr>
                        <w:t xml:space="preserve"> the star gi</w:t>
                      </w:r>
                      <w:bookmarkStart w:id="1" w:name="_GoBack"/>
                      <w:bookmarkEnd w:id="1"/>
                      <w:r w:rsidRPr="006F53B3">
                        <w:rPr>
                          <w:rFonts w:ascii="Letterjoin-Air Plus 8" w:hAnsi="Letterjoin-Air Plus 8"/>
                        </w:rPr>
                        <w:t xml:space="preserve">ve to the pool to keep? </w:t>
                      </w:r>
                    </w:p>
                    <w:p w:rsidR="006F53B3" w:rsidRPr="006F53B3" w:rsidRDefault="006F53B3" w:rsidP="006F53B3">
                      <w:pPr>
                        <w:jc w:val="center"/>
                        <w:rPr>
                          <w:rFonts w:ascii="Letterjoin-Air Plus 8" w:hAnsi="Letterjoin-Air Plus 8"/>
                        </w:rPr>
                      </w:pPr>
                      <w:r w:rsidRPr="006F53B3">
                        <w:rPr>
                          <w:rFonts w:ascii="Letterjoin-Air Plus 8" w:hAnsi="Letterjoin-Air Plus 8"/>
                        </w:rPr>
                        <w:t>The moving sea   a jewel    her light</w:t>
                      </w:r>
                    </w:p>
                    <w:p w:rsidR="006F53B3" w:rsidRPr="006F53B3" w:rsidRDefault="006F53B3" w:rsidP="006F53B3">
                      <w:pPr>
                        <w:rPr>
                          <w:rFonts w:ascii="Letterjoin-Air Plus 8" w:hAnsi="Letterjoin-Air Plus 8"/>
                        </w:rPr>
                      </w:pPr>
                      <w:r w:rsidRPr="006F53B3">
                        <w:rPr>
                          <w:rFonts w:ascii="Letterjoin-Air Plus 8" w:hAnsi="Letterjoin-Air Plus 8"/>
                        </w:rPr>
                        <w:t xml:space="preserve">4. Look at line 4. Why </w:t>
                      </w:r>
                      <w:proofErr w:type="gramStart"/>
                      <w:r w:rsidRPr="006F53B3">
                        <w:rPr>
                          <w:rFonts w:ascii="Letterjoin-Air Plus 8" w:hAnsi="Letterjoin-Air Plus 8"/>
                        </w:rPr>
                        <w:t>is the star’s face described</w:t>
                      </w:r>
                      <w:proofErr w:type="gramEnd"/>
                      <w:r w:rsidRPr="006F53B3">
                        <w:rPr>
                          <w:rFonts w:ascii="Letterjoin-Air Plus 8" w:hAnsi="Letterjoin-Air Plus 8"/>
                        </w:rPr>
                        <w:t xml:space="preserve"> as ‘mirrored?’</w:t>
                      </w:r>
                    </w:p>
                    <w:p w:rsidR="006F53B3" w:rsidRDefault="006F53B3">
                      <w:pPr>
                        <w:rPr>
                          <w:rFonts w:ascii="Letterjoin-Air Plus 8" w:hAnsi="Letterjoin-Air Plus 8"/>
                        </w:rPr>
                      </w:pPr>
                      <w:r w:rsidRPr="006F53B3">
                        <w:rPr>
                          <w:rFonts w:ascii="Letterjoin-Air Plus 8" w:hAnsi="Letterjoin-Air Plus 8"/>
                        </w:rPr>
                        <w:t xml:space="preserve">5. Find and copy the line </w:t>
                      </w:r>
                      <w:proofErr w:type="gramStart"/>
                      <w:r w:rsidRPr="006F53B3">
                        <w:rPr>
                          <w:rFonts w:ascii="Letterjoin-Air Plus 8" w:hAnsi="Letterjoin-Air Plus 8"/>
                        </w:rPr>
                        <w:t>which</w:t>
                      </w:r>
                      <w:proofErr w:type="gramEnd"/>
                      <w:r w:rsidRPr="006F53B3">
                        <w:rPr>
                          <w:rFonts w:ascii="Letterjoin-Air Plus 8" w:hAnsi="Letterjoin-Air Plus 8"/>
                        </w:rPr>
                        <w:t xml:space="preserve"> shows us the pig disturbs the peaceful setting.</w:t>
                      </w:r>
                    </w:p>
                    <w:p w:rsidR="006F53B3" w:rsidRDefault="006F53B3">
                      <w:pPr>
                        <w:rPr>
                          <w:rStyle w:val="Normal"/>
                          <w:rFonts w:ascii="Times New Roman" w:eastAsia="Times New Roman" w:hAnsi="Times New Roman" w:cs="Times New Roman"/>
                          <w:snapToGrid w:val="0"/>
                          <w:color w:val="000000"/>
                          <w:w w:val="0"/>
                          <w:sz w:val="0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eastAsia="x-none" w:bidi="x-none"/>
                        </w:rPr>
                      </w:pPr>
                      <w:r>
                        <w:rPr>
                          <w:rFonts w:ascii="Letterjoin-Air Plus 8" w:hAnsi="Letterjoin-Air Plus 8"/>
                        </w:rPr>
                        <w:t>6.</w:t>
                      </w:r>
                      <w:r w:rsidRPr="006F53B3">
                        <w:rPr>
                          <w:rStyle w:val="Normal"/>
                          <w:rFonts w:ascii="Times New Roman" w:eastAsia="Times New Roman" w:hAnsi="Times New Roman" w:cs="Times New Roman"/>
                          <w:snapToGrid w:val="0"/>
                          <w:color w:val="000000"/>
                          <w:w w:val="0"/>
                          <w:sz w:val="0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val="x-none" w:eastAsia="x-none" w:bidi="x-none"/>
                        </w:rPr>
                        <w:t xml:space="preserve"> </w:t>
                      </w:r>
                      <w:r w:rsidRPr="006F53B3">
                        <w:rPr>
                          <w:rFonts w:ascii="Letterjoin-Air Plus 8" w:hAnsi="Letterjoin-Air Plus 8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789044" cy="428341"/>
                            <wp:effectExtent l="0" t="0" r="1905" b="0"/>
                            <wp:docPr id="5" name="Picture 5" descr="C:\Users\rolney\AppData\Local\Temp\c41d5679-8187-41fd-852c-5fb2be194607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rolney\AppData\Local\Temp\c41d5679-8187-41fd-852c-5fb2be194607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34503" cy="439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>
                        <w:rPr>
                          <w:rStyle w:val="Normal"/>
                          <w:rFonts w:ascii="Times New Roman" w:eastAsia="Times New Roman" w:hAnsi="Times New Roman" w:cs="Times New Roman"/>
                          <w:snapToGrid w:val="0"/>
                          <w:color w:val="000000"/>
                          <w:w w:val="0"/>
                          <w:sz w:val="0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eastAsia="x-none" w:bidi="x-none"/>
                        </w:rPr>
                        <w:t>Ww</w:t>
                      </w:r>
                      <w:proofErr w:type="spellEnd"/>
                    </w:p>
                    <w:p w:rsidR="006F53B3" w:rsidRPr="006F53B3" w:rsidRDefault="006F53B3">
                      <w:pPr>
                        <w:rPr>
                          <w:rStyle w:val="Normal"/>
                          <w:rFonts w:ascii="Times New Roman" w:eastAsia="Times New Roman" w:hAnsi="Times New Roman" w:cs="Times New Roman"/>
                          <w:snapToGrid w:val="0"/>
                          <w:color w:val="000000"/>
                          <w:w w:val="0"/>
                          <w:sz w:val="0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eastAsia="x-none" w:bidi="x-none"/>
                        </w:rPr>
                      </w:pPr>
                      <w:r>
                        <w:rPr>
                          <w:rStyle w:val="Normal"/>
                          <w:rFonts w:ascii="Times New Roman" w:eastAsia="Times New Roman" w:hAnsi="Times New Roman" w:cs="Times New Roman"/>
                          <w:snapToGrid w:val="0"/>
                          <w:color w:val="000000"/>
                          <w:w w:val="0"/>
                          <w:sz w:val="0"/>
                          <w:szCs w:val="0"/>
                          <w:u w:color="000000"/>
                          <w:bdr w:val="none" w:sz="0" w:space="0" w:color="000000"/>
                          <w:shd w:val="clear" w:color="000000" w:fill="000000"/>
                          <w:lang w:eastAsia="x-none" w:bidi="x-none"/>
                        </w:rPr>
                        <w:t>W</w:t>
                      </w:r>
                    </w:p>
                    <w:p w:rsidR="006F53B3" w:rsidRPr="006F53B3" w:rsidRDefault="006F53B3">
                      <w:pPr>
                        <w:rPr>
                          <w:rFonts w:ascii="Letterjoin-Air Plus 8" w:hAnsi="Letterjoin-Air Plus 8"/>
                        </w:rPr>
                      </w:pPr>
                      <w:r>
                        <w:rPr>
                          <w:rFonts w:ascii="Letterjoin-Air Plus 8" w:hAnsi="Letterjoin-Air Plus 8"/>
                        </w:rPr>
                        <w:t xml:space="preserve">What do these lines tell us about the depth of the pool? </w:t>
                      </w:r>
                    </w:p>
                    <w:p w:rsidR="006F53B3" w:rsidRDefault="006F53B3"/>
                    <w:p w:rsidR="006F53B3" w:rsidRDefault="006F53B3"/>
                  </w:txbxContent>
                </v:textbox>
              </v:shape>
            </w:pict>
          </mc:Fallback>
        </mc:AlternateContent>
      </w:r>
      <w:r>
        <w:rPr>
          <w:rFonts w:ascii="Letterjoin-Air Plus 8" w:hAnsi="Letterjoin-Air Plus 8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-492981</wp:posOffset>
                </wp:positionH>
                <wp:positionV relativeFrom="paragraph">
                  <wp:posOffset>-763325</wp:posOffset>
                </wp:positionV>
                <wp:extent cx="6352540" cy="5112688"/>
                <wp:effectExtent l="0" t="0" r="10160" b="120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2540" cy="51126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F53B3" w:rsidRPr="006F53B3" w:rsidRDefault="006F53B3">
                            <w:pPr>
                              <w:rPr>
                                <w:rFonts w:ascii="Letterjoin-Air Plus 8" w:hAnsi="Letterjoin-Air Plus 8"/>
                              </w:rPr>
                            </w:pPr>
                            <w:r w:rsidRPr="006F53B3">
                              <w:rPr>
                                <w:rFonts w:ascii="Letterjoin-Air Plus 8" w:hAnsi="Letterjoin-Air Plus 8"/>
                              </w:rPr>
                              <w:t>The Star</w:t>
                            </w:r>
                          </w:p>
                          <w:p w:rsidR="006F53B3" w:rsidRDefault="006F53B3">
                            <w:r w:rsidRPr="006F53B3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440940" cy="4031615"/>
                                  <wp:effectExtent l="0" t="0" r="0" b="6985"/>
                                  <wp:docPr id="6" name="Picture 6" descr="C:\Users\rolney\AppData\Local\Temp\03cb6991-b548-4704-8193-62863922c34d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rolney\AppData\Local\Temp\03cb6991-b548-4704-8193-62863922c34d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40940" cy="40316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-38.8pt;margin-top:-60.1pt;width:500.2pt;height:40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" fillcolor="white [3201]" strokeweight=".5pt">
                <v:textbox>
                  <w:txbxContent>
                    <w:p w:rsidR="006F53B3" w:rsidRPr="006F53B3" w:rsidRDefault="006F53B3">
                      <w:pPr>
                        <w:rPr>
                          <w:rFonts w:ascii="Letterjoin-Air Plus 8" w:hAnsi="Letterjoin-Air Plus 8"/>
                        </w:rPr>
                      </w:pPr>
                      <w:r w:rsidRPr="006F53B3">
                        <w:rPr>
                          <w:rFonts w:ascii="Letterjoin-Air Plus 8" w:hAnsi="Letterjoin-Air Plus 8"/>
                        </w:rPr>
                        <w:t>The Star</w:t>
                      </w:r>
                    </w:p>
                    <w:p w:rsidR="006F53B3" w:rsidRDefault="006F53B3">
                      <w:r w:rsidRPr="006F53B3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440940" cy="4031615"/>
                            <wp:effectExtent l="0" t="0" r="0" b="6985"/>
                            <wp:docPr id="6" name="Picture 6" descr="C:\Users\rolney\AppData\Local\Temp\03cb6991-b548-4704-8193-62863922c34d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rolney\AppData\Local\Temp\03cb6991-b548-4704-8193-62863922c34d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40940" cy="40316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D44DE1" w:rsidRPr="006F53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Letterjoin-Air Plus 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3B3"/>
    <w:rsid w:val="00062E7B"/>
    <w:rsid w:val="006F53B3"/>
    <w:rsid w:val="00787ACB"/>
    <w:rsid w:val="009228AA"/>
    <w:rsid w:val="009E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62373"/>
  <w15:chartTrackingRefBased/>
  <w15:docId w15:val="{BB54005F-0578-4C99-9935-D697AD90D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28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28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Castlecombe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Olney</dc:creator>
  <cp:keywords/>
  <dc:description/>
  <cp:lastModifiedBy>Rebecca Olney</cp:lastModifiedBy>
  <cp:revision>3</cp:revision>
  <cp:lastPrinted>2020-09-27T20:33:00Z</cp:lastPrinted>
  <dcterms:created xsi:type="dcterms:W3CDTF">2020-09-27T21:23:00Z</dcterms:created>
  <dcterms:modified xsi:type="dcterms:W3CDTF">2020-09-27T21:23:00Z</dcterms:modified>
</cp:coreProperties>
</file>